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867E2D" w:rsidRDefault="004C4BA6" w:rsidP="004C4BA6">
      <w:pPr>
        <w:tabs>
          <w:tab w:val="left" w:pos="510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4218BB">
        <w:rPr>
          <w:rFonts w:ascii="Times New Roman" w:hAnsi="Times New Roman"/>
          <w:sz w:val="28"/>
          <w:szCs w:val="28"/>
        </w:rPr>
        <w:t>Приложение № 19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0B70BB" w:rsidRDefault="000B70BB" w:rsidP="000B70BB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Pr="000B70BB" w:rsidRDefault="000B70BB" w:rsidP="000B70BB">
      <w:pPr>
        <w:spacing w:line="360" w:lineRule="auto"/>
        <w:ind w:left="4248" w:firstLine="708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Форма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bCs/>
          <w:iCs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bCs/>
          <w:iCs/>
          <w:sz w:val="28"/>
          <w:szCs w:val="28"/>
        </w:rPr>
        <w:t xml:space="preserve">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3.2.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576A88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240CA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4C4BA6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6DA" w:rsidRDefault="007676DA" w:rsidP="00E64E14">
      <w:r>
        <w:separator/>
      </w:r>
    </w:p>
  </w:endnote>
  <w:endnote w:type="continuationSeparator" w:id="0">
    <w:p w:rsidR="007676DA" w:rsidRDefault="007676DA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6DA" w:rsidRDefault="007676DA" w:rsidP="00E64E14">
      <w:r>
        <w:separator/>
      </w:r>
    </w:p>
  </w:footnote>
  <w:footnote w:type="continuationSeparator" w:id="0">
    <w:p w:rsidR="007676DA" w:rsidRDefault="007676DA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B70BB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B70BB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9F01D-C648-4498-B791-F374CA2C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1587</Words>
  <Characters>12141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2015-04-15T08:39:00Z</dcterms:modified>
</cp:coreProperties>
</file>